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CD6F0" w14:textId="77777777" w:rsidR="00DE64F5" w:rsidRDefault="00DE64F5" w:rsidP="00DE0F33">
      <w:pPr>
        <w:pStyle w:val="Overskrift1"/>
        <w:rPr>
          <w:sz w:val="24"/>
          <w:szCs w:val="24"/>
        </w:rPr>
      </w:pPr>
    </w:p>
    <w:p w14:paraId="4B5E75C6" w14:textId="77777777" w:rsidR="00DE64F5" w:rsidRPr="00637061" w:rsidRDefault="007730C9" w:rsidP="00DE64F5">
      <w:pPr>
        <w:pStyle w:val="Overskrift1"/>
        <w:jc w:val="center"/>
        <w:rPr>
          <w:sz w:val="28"/>
          <w:szCs w:val="28"/>
        </w:rPr>
      </w:pPr>
      <w:r>
        <w:rPr>
          <w:sz w:val="28"/>
          <w:szCs w:val="28"/>
        </w:rPr>
        <w:t xml:space="preserve">Referat af </w:t>
      </w:r>
      <w:r w:rsidR="00764DF9">
        <w:rPr>
          <w:sz w:val="28"/>
          <w:szCs w:val="28"/>
        </w:rPr>
        <w:t xml:space="preserve">ordinær </w:t>
      </w:r>
      <w:r w:rsidR="00DE64F5" w:rsidRPr="00637061">
        <w:rPr>
          <w:sz w:val="28"/>
          <w:szCs w:val="28"/>
        </w:rPr>
        <w:t xml:space="preserve">generalforsamling i </w:t>
      </w:r>
    </w:p>
    <w:p w14:paraId="01D91CCD" w14:textId="77777777" w:rsidR="00637061" w:rsidRDefault="00637061" w:rsidP="00DE64F5"/>
    <w:p w14:paraId="01329F38" w14:textId="77777777" w:rsidR="00637061" w:rsidRPr="00DE64F5" w:rsidRDefault="00637061" w:rsidP="00DE64F5"/>
    <w:p w14:paraId="0E12EA69" w14:textId="77777777" w:rsidR="00DE64F5" w:rsidRPr="00637061" w:rsidRDefault="00DE64F5" w:rsidP="00DE64F5">
      <w:pPr>
        <w:pStyle w:val="Overskrift1"/>
        <w:jc w:val="center"/>
        <w:rPr>
          <w:b/>
          <w:sz w:val="28"/>
          <w:szCs w:val="28"/>
        </w:rPr>
      </w:pPr>
      <w:r w:rsidRPr="00637061">
        <w:rPr>
          <w:b/>
          <w:sz w:val="28"/>
          <w:szCs w:val="28"/>
        </w:rPr>
        <w:t>Grundejerforeningen</w:t>
      </w:r>
    </w:p>
    <w:p w14:paraId="06B77810" w14:textId="77777777" w:rsidR="00764DF9" w:rsidRDefault="00DE64F5" w:rsidP="00DE64F5">
      <w:pPr>
        <w:pStyle w:val="Overskrift2"/>
        <w:jc w:val="center"/>
        <w:rPr>
          <w:sz w:val="28"/>
          <w:szCs w:val="28"/>
        </w:rPr>
      </w:pPr>
      <w:proofErr w:type="spellStart"/>
      <w:r w:rsidRPr="00637061">
        <w:rPr>
          <w:sz w:val="28"/>
          <w:szCs w:val="28"/>
        </w:rPr>
        <w:t>Drøsselbjerglung</w:t>
      </w:r>
      <w:proofErr w:type="spellEnd"/>
    </w:p>
    <w:p w14:paraId="4785ADD3" w14:textId="77777777" w:rsidR="00637061" w:rsidRPr="00764DF9" w:rsidRDefault="00764DF9" w:rsidP="00764DF9">
      <w:pPr>
        <w:pStyle w:val="Overskrift2"/>
        <w:jc w:val="center"/>
        <w:rPr>
          <w:sz w:val="28"/>
          <w:szCs w:val="28"/>
        </w:rPr>
      </w:pPr>
      <w:r>
        <w:rPr>
          <w:sz w:val="28"/>
          <w:szCs w:val="28"/>
        </w:rPr>
        <w:t xml:space="preserve"> </w:t>
      </w:r>
    </w:p>
    <w:p w14:paraId="6E6A4389" w14:textId="77777777" w:rsidR="00DE64F5" w:rsidRDefault="004D075E" w:rsidP="0004729B">
      <w:pPr>
        <w:pStyle w:val="Brdtekst"/>
        <w:jc w:val="center"/>
        <w:rPr>
          <w:b/>
          <w:sz w:val="28"/>
          <w:szCs w:val="28"/>
        </w:rPr>
      </w:pPr>
      <w:r>
        <w:rPr>
          <w:b/>
          <w:sz w:val="28"/>
          <w:szCs w:val="28"/>
        </w:rPr>
        <w:t>søn</w:t>
      </w:r>
      <w:r w:rsidR="00944158">
        <w:rPr>
          <w:b/>
          <w:sz w:val="28"/>
          <w:szCs w:val="28"/>
        </w:rPr>
        <w:t>dag den</w:t>
      </w:r>
      <w:r w:rsidR="00881FDE">
        <w:rPr>
          <w:b/>
          <w:sz w:val="28"/>
          <w:szCs w:val="28"/>
        </w:rPr>
        <w:t xml:space="preserve"> </w:t>
      </w:r>
      <w:r w:rsidR="008169A7">
        <w:rPr>
          <w:b/>
          <w:sz w:val="28"/>
          <w:szCs w:val="28"/>
        </w:rPr>
        <w:t>23</w:t>
      </w:r>
      <w:r w:rsidR="000D196D">
        <w:rPr>
          <w:b/>
          <w:sz w:val="28"/>
          <w:szCs w:val="28"/>
        </w:rPr>
        <w:t>. juni 202</w:t>
      </w:r>
      <w:r w:rsidR="00D02AA5">
        <w:rPr>
          <w:b/>
          <w:sz w:val="28"/>
          <w:szCs w:val="28"/>
        </w:rPr>
        <w:t>4</w:t>
      </w:r>
      <w:r w:rsidR="00DE0F33">
        <w:rPr>
          <w:b/>
          <w:sz w:val="28"/>
          <w:szCs w:val="28"/>
        </w:rPr>
        <w:t xml:space="preserve"> kl. 9:30</w:t>
      </w:r>
      <w:r w:rsidR="00DE64F5" w:rsidRPr="0004729B">
        <w:rPr>
          <w:b/>
          <w:sz w:val="28"/>
          <w:szCs w:val="28"/>
        </w:rPr>
        <w:t xml:space="preserve"> </w:t>
      </w:r>
    </w:p>
    <w:p w14:paraId="7DADC08C" w14:textId="77777777" w:rsidR="00667C80" w:rsidRDefault="004D075E" w:rsidP="004D075E">
      <w:pPr>
        <w:pStyle w:val="Brdtekst"/>
        <w:jc w:val="center"/>
        <w:rPr>
          <w:b/>
          <w:sz w:val="28"/>
          <w:szCs w:val="28"/>
        </w:rPr>
      </w:pPr>
      <w:r>
        <w:rPr>
          <w:b/>
          <w:sz w:val="28"/>
          <w:szCs w:val="28"/>
        </w:rPr>
        <w:t>Stendyssevej ved</w:t>
      </w:r>
    </w:p>
    <w:p w14:paraId="0DC0BCB7" w14:textId="77777777" w:rsidR="004D075E" w:rsidRDefault="004D075E" w:rsidP="004D075E">
      <w:pPr>
        <w:pStyle w:val="Brdtekst"/>
        <w:jc w:val="center"/>
        <w:rPr>
          <w:b/>
          <w:sz w:val="28"/>
          <w:szCs w:val="28"/>
        </w:rPr>
      </w:pPr>
      <w:r>
        <w:rPr>
          <w:b/>
          <w:sz w:val="28"/>
          <w:szCs w:val="28"/>
        </w:rPr>
        <w:t>Petanque-banen</w:t>
      </w:r>
    </w:p>
    <w:p w14:paraId="361463B7" w14:textId="77777777" w:rsidR="00DE64F5" w:rsidRDefault="00DE64F5" w:rsidP="00DE64F5">
      <w:pPr>
        <w:rPr>
          <w:sz w:val="24"/>
          <w:szCs w:val="24"/>
          <w:u w:val="single"/>
        </w:rPr>
      </w:pPr>
      <w:r w:rsidRPr="006E6AFB">
        <w:rPr>
          <w:sz w:val="24"/>
          <w:szCs w:val="24"/>
          <w:u w:val="single"/>
        </w:rPr>
        <w:t>Dagsorden</w:t>
      </w:r>
      <w:r w:rsidR="0004729B">
        <w:rPr>
          <w:sz w:val="24"/>
          <w:szCs w:val="24"/>
          <w:u w:val="single"/>
        </w:rPr>
        <w:t xml:space="preserve"> ifølge vedtægterne</w:t>
      </w:r>
      <w:r w:rsidRPr="006E6AFB">
        <w:rPr>
          <w:sz w:val="24"/>
          <w:szCs w:val="24"/>
          <w:u w:val="single"/>
        </w:rPr>
        <w:t>:</w:t>
      </w:r>
    </w:p>
    <w:p w14:paraId="474235E7" w14:textId="77777777" w:rsidR="0004729B" w:rsidRPr="006E6AFB" w:rsidRDefault="0004729B" w:rsidP="00DE64F5">
      <w:pPr>
        <w:rPr>
          <w:sz w:val="24"/>
          <w:szCs w:val="24"/>
          <w:u w:val="single"/>
        </w:rPr>
      </w:pPr>
    </w:p>
    <w:p w14:paraId="1D69293F" w14:textId="77777777" w:rsidR="003F42B9" w:rsidRPr="003F42B9" w:rsidRDefault="00DE64F5" w:rsidP="0004729B">
      <w:pPr>
        <w:numPr>
          <w:ilvl w:val="0"/>
          <w:numId w:val="1"/>
        </w:numPr>
        <w:rPr>
          <w:sz w:val="24"/>
          <w:szCs w:val="24"/>
        </w:rPr>
      </w:pPr>
      <w:r w:rsidRPr="008A6677">
        <w:rPr>
          <w:sz w:val="24"/>
          <w:szCs w:val="24"/>
        </w:rPr>
        <w:t>Valg af dirigent</w:t>
      </w:r>
      <w:r w:rsidR="007730C9" w:rsidRPr="008A6677">
        <w:rPr>
          <w:sz w:val="24"/>
          <w:szCs w:val="24"/>
        </w:rPr>
        <w:t xml:space="preserve">. </w:t>
      </w:r>
      <w:r w:rsidR="007730C9" w:rsidRPr="008A6677">
        <w:rPr>
          <w:b/>
          <w:i/>
          <w:sz w:val="24"/>
          <w:szCs w:val="24"/>
        </w:rPr>
        <w:t>Kjeld Petersen blev foreslået og valgt.</w:t>
      </w:r>
      <w:r w:rsidR="00DF0A49" w:rsidRPr="008A6677">
        <w:rPr>
          <w:b/>
          <w:i/>
          <w:sz w:val="24"/>
          <w:szCs w:val="24"/>
        </w:rPr>
        <w:t xml:space="preserve"> Dirigenten konstaterede at generalforsamlingen var lovligt indvarslet og, jf. vedtægterne, beslutningsdygtig</w:t>
      </w:r>
      <w:r w:rsidR="008A6677">
        <w:rPr>
          <w:b/>
          <w:i/>
          <w:sz w:val="24"/>
          <w:szCs w:val="24"/>
        </w:rPr>
        <w:t xml:space="preserve">. </w:t>
      </w:r>
    </w:p>
    <w:p w14:paraId="650F4914" w14:textId="00F6F6DD" w:rsidR="0004729B" w:rsidRPr="008A6677" w:rsidRDefault="00DE64F5" w:rsidP="0004729B">
      <w:pPr>
        <w:numPr>
          <w:ilvl w:val="0"/>
          <w:numId w:val="1"/>
        </w:numPr>
        <w:rPr>
          <w:sz w:val="24"/>
          <w:szCs w:val="24"/>
        </w:rPr>
      </w:pPr>
      <w:r w:rsidRPr="008A6677">
        <w:rPr>
          <w:sz w:val="24"/>
          <w:szCs w:val="24"/>
        </w:rPr>
        <w:t>Formandens beretning</w:t>
      </w:r>
      <w:r w:rsidR="007730C9" w:rsidRPr="008A6677">
        <w:rPr>
          <w:sz w:val="24"/>
          <w:szCs w:val="24"/>
        </w:rPr>
        <w:t xml:space="preserve">. </w:t>
      </w:r>
      <w:r w:rsidR="00864780" w:rsidRPr="008A6677">
        <w:rPr>
          <w:b/>
          <w:i/>
          <w:color w:val="000000"/>
          <w:sz w:val="24"/>
          <w:szCs w:val="24"/>
        </w:rPr>
        <w:t xml:space="preserve">Formanden fremlagde sin beretning, hvor han </w:t>
      </w:r>
      <w:proofErr w:type="spellStart"/>
      <w:proofErr w:type="gramStart"/>
      <w:r w:rsidR="00864780" w:rsidRPr="008A6677">
        <w:rPr>
          <w:b/>
          <w:i/>
          <w:color w:val="000000"/>
          <w:sz w:val="24"/>
          <w:szCs w:val="24"/>
        </w:rPr>
        <w:t>bl,a</w:t>
      </w:r>
      <w:proofErr w:type="spellEnd"/>
      <w:proofErr w:type="gramEnd"/>
      <w:r w:rsidR="00864780" w:rsidRPr="008A6677">
        <w:rPr>
          <w:b/>
          <w:i/>
          <w:color w:val="000000"/>
          <w:sz w:val="24"/>
          <w:szCs w:val="24"/>
        </w:rPr>
        <w:t xml:space="preserve">, omtalte at vores grundejerforening har indgået et samarbejde med </w:t>
      </w:r>
      <w:r w:rsidR="009A3422" w:rsidRPr="008A6677">
        <w:rPr>
          <w:b/>
          <w:i/>
          <w:color w:val="000000"/>
          <w:sz w:val="24"/>
          <w:szCs w:val="24"/>
        </w:rPr>
        <w:t xml:space="preserve">5 </w:t>
      </w:r>
      <w:r w:rsidR="00864780" w:rsidRPr="008A6677">
        <w:rPr>
          <w:b/>
          <w:i/>
          <w:color w:val="000000"/>
          <w:sz w:val="24"/>
          <w:szCs w:val="24"/>
        </w:rPr>
        <w:t>nabo</w:t>
      </w:r>
      <w:r w:rsidR="00DF0A49" w:rsidRPr="008A6677">
        <w:rPr>
          <w:b/>
          <w:i/>
          <w:color w:val="000000"/>
          <w:sz w:val="24"/>
          <w:szCs w:val="24"/>
        </w:rPr>
        <w:t>-</w:t>
      </w:r>
      <w:r w:rsidR="00864780" w:rsidRPr="008A6677">
        <w:rPr>
          <w:b/>
          <w:i/>
          <w:color w:val="000000"/>
          <w:sz w:val="24"/>
          <w:szCs w:val="24"/>
        </w:rPr>
        <w:t xml:space="preserve">grundejerforeningen </w:t>
      </w:r>
      <w:r w:rsidR="009A3422" w:rsidRPr="008A6677">
        <w:rPr>
          <w:b/>
          <w:i/>
          <w:color w:val="000000"/>
          <w:sz w:val="24"/>
          <w:szCs w:val="24"/>
        </w:rPr>
        <w:t>om vedligeholdelse af broen ved Stejlekrogen</w:t>
      </w:r>
      <w:r w:rsidR="00DF0A49" w:rsidRPr="008A6677">
        <w:rPr>
          <w:b/>
          <w:i/>
          <w:color w:val="000000"/>
          <w:sz w:val="24"/>
          <w:szCs w:val="24"/>
        </w:rPr>
        <w:t xml:space="preserve">. </w:t>
      </w:r>
      <w:r w:rsidR="008A6677" w:rsidRPr="008A6677">
        <w:rPr>
          <w:b/>
          <w:i/>
          <w:color w:val="000000"/>
          <w:sz w:val="24"/>
          <w:szCs w:val="24"/>
        </w:rPr>
        <w:t>Der var opbakning til at foreningen i 2024 har bet</w:t>
      </w:r>
      <w:r w:rsidR="008A6677" w:rsidRPr="00346D94">
        <w:rPr>
          <w:b/>
          <w:i/>
          <w:color w:val="000000"/>
          <w:sz w:val="24"/>
          <w:szCs w:val="24"/>
        </w:rPr>
        <w:t>alt</w:t>
      </w:r>
      <w:r w:rsidR="00864780" w:rsidRPr="00346D94">
        <w:rPr>
          <w:b/>
          <w:i/>
          <w:sz w:val="24"/>
          <w:szCs w:val="24"/>
        </w:rPr>
        <w:t xml:space="preserve"> </w:t>
      </w:r>
      <w:r w:rsidR="00DF0A49" w:rsidRPr="00346D94">
        <w:rPr>
          <w:b/>
          <w:i/>
          <w:sz w:val="24"/>
          <w:szCs w:val="24"/>
        </w:rPr>
        <w:t>kr.</w:t>
      </w:r>
      <w:r w:rsidR="00E842C2" w:rsidRPr="00346D94">
        <w:rPr>
          <w:b/>
          <w:i/>
          <w:sz w:val="24"/>
          <w:szCs w:val="24"/>
        </w:rPr>
        <w:t>200,-</w:t>
      </w:r>
      <w:r w:rsidR="00DF0A49" w:rsidRPr="00346D94">
        <w:rPr>
          <w:b/>
          <w:i/>
          <w:sz w:val="24"/>
          <w:szCs w:val="24"/>
        </w:rPr>
        <w:t xml:space="preserve"> </w:t>
      </w:r>
      <w:r w:rsidR="00E842C2" w:rsidRPr="00346D94">
        <w:rPr>
          <w:b/>
          <w:i/>
          <w:sz w:val="24"/>
          <w:szCs w:val="24"/>
        </w:rPr>
        <w:t>for hvert</w:t>
      </w:r>
      <w:r w:rsidR="00864780" w:rsidRPr="00346D94">
        <w:rPr>
          <w:b/>
          <w:i/>
          <w:sz w:val="24"/>
          <w:szCs w:val="24"/>
        </w:rPr>
        <w:t xml:space="preserve"> medlem</w:t>
      </w:r>
      <w:r w:rsidR="008A6677" w:rsidRPr="00346D94">
        <w:rPr>
          <w:b/>
          <w:i/>
          <w:sz w:val="24"/>
          <w:szCs w:val="24"/>
        </w:rPr>
        <w:t>,</w:t>
      </w:r>
      <w:r w:rsidR="009A3422" w:rsidRPr="00346D94">
        <w:rPr>
          <w:b/>
          <w:i/>
          <w:sz w:val="24"/>
          <w:szCs w:val="24"/>
        </w:rPr>
        <w:t xml:space="preserve"> </w:t>
      </w:r>
      <w:r w:rsidR="008A6677" w:rsidRPr="00346D94">
        <w:rPr>
          <w:b/>
          <w:i/>
          <w:sz w:val="24"/>
          <w:szCs w:val="24"/>
        </w:rPr>
        <w:t xml:space="preserve">og at vi </w:t>
      </w:r>
      <w:r w:rsidR="00346D94" w:rsidRPr="00346D94">
        <w:rPr>
          <w:b/>
          <w:i/>
          <w:sz w:val="24"/>
          <w:szCs w:val="24"/>
        </w:rPr>
        <w:t xml:space="preserve">også </w:t>
      </w:r>
      <w:r w:rsidR="008A6677" w:rsidRPr="00346D94">
        <w:rPr>
          <w:b/>
          <w:i/>
          <w:sz w:val="24"/>
          <w:szCs w:val="24"/>
        </w:rPr>
        <w:t>fremover deltager i</w:t>
      </w:r>
      <w:r w:rsidR="00DF0A49" w:rsidRPr="00346D94">
        <w:rPr>
          <w:b/>
          <w:i/>
          <w:sz w:val="24"/>
          <w:szCs w:val="24"/>
        </w:rPr>
        <w:t xml:space="preserve"> vedligeholdelsen</w:t>
      </w:r>
      <w:r w:rsidR="009A3422" w:rsidRPr="00346D94">
        <w:rPr>
          <w:b/>
          <w:i/>
          <w:sz w:val="24"/>
          <w:szCs w:val="24"/>
        </w:rPr>
        <w:t>.</w:t>
      </w:r>
      <w:r w:rsidR="009A3422" w:rsidRPr="008A6677">
        <w:rPr>
          <w:b/>
          <w:i/>
          <w:sz w:val="24"/>
          <w:szCs w:val="24"/>
        </w:rPr>
        <w:t xml:space="preserve"> Broens betydning for området blev nævnt.  </w:t>
      </w:r>
      <w:r w:rsidR="00864780" w:rsidRPr="008A6677">
        <w:rPr>
          <w:b/>
          <w:i/>
          <w:sz w:val="24"/>
          <w:szCs w:val="24"/>
        </w:rPr>
        <w:t> </w:t>
      </w:r>
      <w:r w:rsidR="007730C9" w:rsidRPr="008A6677">
        <w:rPr>
          <w:b/>
          <w:i/>
          <w:sz w:val="24"/>
          <w:szCs w:val="24"/>
        </w:rPr>
        <w:t>Se bilag. Beretningen blev godkendt. Mona og Henrik meldte sig til at tømme skraldesækkene ved stranden.</w:t>
      </w:r>
    </w:p>
    <w:p w14:paraId="16737A21" w14:textId="77777777" w:rsidR="0004729B" w:rsidRDefault="000D196D" w:rsidP="0004729B">
      <w:pPr>
        <w:numPr>
          <w:ilvl w:val="0"/>
          <w:numId w:val="1"/>
        </w:numPr>
        <w:rPr>
          <w:sz w:val="24"/>
          <w:szCs w:val="24"/>
        </w:rPr>
      </w:pPr>
      <w:r>
        <w:rPr>
          <w:sz w:val="24"/>
          <w:szCs w:val="24"/>
        </w:rPr>
        <w:t>Revideret regnskab fremlægges til godkendelse.</w:t>
      </w:r>
      <w:r w:rsidR="007730C9">
        <w:rPr>
          <w:sz w:val="24"/>
          <w:szCs w:val="24"/>
        </w:rPr>
        <w:t xml:space="preserve"> </w:t>
      </w:r>
      <w:r w:rsidR="007730C9" w:rsidRPr="007730C9">
        <w:rPr>
          <w:b/>
          <w:i/>
          <w:sz w:val="24"/>
          <w:szCs w:val="24"/>
        </w:rPr>
        <w:t xml:space="preserve">Se bilag. </w:t>
      </w:r>
      <w:r w:rsidR="007730C9">
        <w:rPr>
          <w:b/>
          <w:i/>
          <w:sz w:val="24"/>
          <w:szCs w:val="24"/>
        </w:rPr>
        <w:t>Regnskabet blev godkendt. Kasseren kunne oplyse at alle havde betalt</w:t>
      </w:r>
      <w:r w:rsidR="00616031">
        <w:rPr>
          <w:b/>
          <w:i/>
          <w:sz w:val="24"/>
          <w:szCs w:val="24"/>
        </w:rPr>
        <w:t>, og dem der i første omgang havde glemt det, skyndte sig at få det bragt i orden.</w:t>
      </w:r>
    </w:p>
    <w:p w14:paraId="4E2CC82E" w14:textId="5BF70650" w:rsidR="00E842C2" w:rsidRPr="009A3422" w:rsidRDefault="0004729B" w:rsidP="00DE64F5">
      <w:pPr>
        <w:numPr>
          <w:ilvl w:val="0"/>
          <w:numId w:val="1"/>
        </w:numPr>
        <w:rPr>
          <w:b/>
          <w:i/>
          <w:sz w:val="24"/>
          <w:szCs w:val="24"/>
        </w:rPr>
      </w:pPr>
      <w:r w:rsidRPr="00E842C2">
        <w:rPr>
          <w:sz w:val="24"/>
          <w:szCs w:val="24"/>
        </w:rPr>
        <w:t>Fastsættelse af honorarer til bestyrelse og revisor</w:t>
      </w:r>
      <w:r w:rsidR="00616031" w:rsidRPr="00E842C2">
        <w:rPr>
          <w:sz w:val="24"/>
          <w:szCs w:val="24"/>
        </w:rPr>
        <w:t xml:space="preserve">. </w:t>
      </w:r>
      <w:r w:rsidR="00616031" w:rsidRPr="00E842C2">
        <w:rPr>
          <w:b/>
          <w:i/>
          <w:sz w:val="24"/>
          <w:szCs w:val="24"/>
        </w:rPr>
        <w:t xml:space="preserve">Det blev besluttet at fastholde det </w:t>
      </w:r>
      <w:r w:rsidR="00E842C2">
        <w:rPr>
          <w:b/>
          <w:i/>
          <w:sz w:val="24"/>
          <w:szCs w:val="24"/>
        </w:rPr>
        <w:t xml:space="preserve">nuværende </w:t>
      </w:r>
      <w:r w:rsidR="00E842C2" w:rsidRPr="009A3422">
        <w:rPr>
          <w:b/>
          <w:i/>
          <w:sz w:val="24"/>
          <w:szCs w:val="24"/>
        </w:rPr>
        <w:t xml:space="preserve">beløb på 1.800 kr. til formand og </w:t>
      </w:r>
      <w:proofErr w:type="gramStart"/>
      <w:r w:rsidR="00E842C2" w:rsidRPr="009A3422">
        <w:rPr>
          <w:b/>
          <w:i/>
          <w:sz w:val="24"/>
          <w:szCs w:val="24"/>
        </w:rPr>
        <w:t>kasserer</w:t>
      </w:r>
      <w:r w:rsidR="009A3422" w:rsidRPr="009A3422">
        <w:rPr>
          <w:b/>
          <w:i/>
          <w:sz w:val="24"/>
          <w:szCs w:val="24"/>
        </w:rPr>
        <w:t xml:space="preserve">, </w:t>
      </w:r>
      <w:r w:rsidR="00E842C2" w:rsidRPr="009A3422">
        <w:rPr>
          <w:b/>
          <w:i/>
          <w:sz w:val="24"/>
          <w:szCs w:val="24"/>
        </w:rPr>
        <w:t xml:space="preserve"> 900</w:t>
      </w:r>
      <w:proofErr w:type="gramEnd"/>
      <w:r w:rsidR="00E842C2" w:rsidRPr="009A3422">
        <w:rPr>
          <w:b/>
          <w:i/>
          <w:sz w:val="24"/>
          <w:szCs w:val="24"/>
        </w:rPr>
        <w:t xml:space="preserve"> kr. til sekretæren</w:t>
      </w:r>
      <w:r w:rsidR="009A3422" w:rsidRPr="009A3422">
        <w:rPr>
          <w:b/>
          <w:i/>
          <w:sz w:val="24"/>
          <w:szCs w:val="24"/>
        </w:rPr>
        <w:t xml:space="preserve"> og 300 kr. til revisor.</w:t>
      </w:r>
    </w:p>
    <w:p w14:paraId="7AE7122E" w14:textId="3FC39B62" w:rsidR="00DE64F5" w:rsidRPr="00E842C2" w:rsidRDefault="00DE64F5" w:rsidP="00DE64F5">
      <w:pPr>
        <w:numPr>
          <w:ilvl w:val="0"/>
          <w:numId w:val="1"/>
        </w:numPr>
        <w:rPr>
          <w:b/>
          <w:i/>
          <w:sz w:val="24"/>
          <w:szCs w:val="24"/>
        </w:rPr>
      </w:pPr>
      <w:r w:rsidRPr="00E842C2">
        <w:rPr>
          <w:sz w:val="24"/>
          <w:szCs w:val="24"/>
        </w:rPr>
        <w:t>Fastsættelse af kontingent</w:t>
      </w:r>
      <w:r w:rsidR="0004729B" w:rsidRPr="00E842C2">
        <w:rPr>
          <w:sz w:val="24"/>
          <w:szCs w:val="24"/>
        </w:rPr>
        <w:t xml:space="preserve"> for næste år</w:t>
      </w:r>
      <w:r w:rsidR="00616031" w:rsidRPr="00E842C2">
        <w:rPr>
          <w:sz w:val="24"/>
          <w:szCs w:val="24"/>
        </w:rPr>
        <w:t xml:space="preserve">. </w:t>
      </w:r>
      <w:r w:rsidR="00616031" w:rsidRPr="00E842C2">
        <w:rPr>
          <w:b/>
          <w:i/>
          <w:sz w:val="24"/>
          <w:szCs w:val="24"/>
        </w:rPr>
        <w:t>Det blev besluttet at fortsætte med det samme lave kontingent på 800 kr.</w:t>
      </w:r>
    </w:p>
    <w:p w14:paraId="0DB155F7" w14:textId="5FD28506" w:rsidR="00DE64F5" w:rsidRPr="009A3422" w:rsidRDefault="0004729B" w:rsidP="00DE64F5">
      <w:pPr>
        <w:numPr>
          <w:ilvl w:val="0"/>
          <w:numId w:val="1"/>
        </w:numPr>
        <w:rPr>
          <w:sz w:val="24"/>
          <w:szCs w:val="24"/>
        </w:rPr>
      </w:pPr>
      <w:r>
        <w:rPr>
          <w:sz w:val="24"/>
          <w:szCs w:val="24"/>
        </w:rPr>
        <w:t>Behandling af i</w:t>
      </w:r>
      <w:r w:rsidR="00DE64F5" w:rsidRPr="006E6AFB">
        <w:rPr>
          <w:sz w:val="24"/>
          <w:szCs w:val="24"/>
        </w:rPr>
        <w:t>ndkomne forslag</w:t>
      </w:r>
      <w:r w:rsidR="00616031">
        <w:rPr>
          <w:sz w:val="24"/>
          <w:szCs w:val="24"/>
        </w:rPr>
        <w:t xml:space="preserve">. </w:t>
      </w:r>
      <w:r w:rsidR="00616031" w:rsidRPr="0000467D">
        <w:rPr>
          <w:b/>
          <w:i/>
          <w:sz w:val="24"/>
          <w:szCs w:val="24"/>
        </w:rPr>
        <w:t xml:space="preserve">Rasmus Selsmarks </w:t>
      </w:r>
      <w:r w:rsidR="002E5AF4" w:rsidRPr="009A3422">
        <w:rPr>
          <w:b/>
          <w:i/>
          <w:sz w:val="24"/>
          <w:szCs w:val="24"/>
        </w:rPr>
        <w:t>forslag</w:t>
      </w:r>
      <w:r w:rsidR="00616031" w:rsidRPr="0000467D">
        <w:rPr>
          <w:b/>
          <w:i/>
          <w:sz w:val="24"/>
          <w:szCs w:val="24"/>
        </w:rPr>
        <w:t xml:space="preserve"> medførte en god og konstruktiv debat om de udfordringer, som de øgede regnmængder giver visse grundejere. Det blev gjort klart at Grundejerforeningen kun er forpligtiget til at bidrage til udgifterne vedr. veje og fællesarealer, men at man vil være medvirkende til at indhente tilbud fra kloakmestre mm., så der bliver lavet</w:t>
      </w:r>
      <w:r w:rsidR="0000467D" w:rsidRPr="0000467D">
        <w:rPr>
          <w:b/>
          <w:i/>
          <w:sz w:val="24"/>
          <w:szCs w:val="24"/>
        </w:rPr>
        <w:t xml:space="preserve"> en samlet løsning, der kan fungere på lang sigt og i muligt samarbejde med grundejerforeninger syd for </w:t>
      </w:r>
      <w:proofErr w:type="spellStart"/>
      <w:r w:rsidR="0000467D" w:rsidRPr="0000467D">
        <w:rPr>
          <w:b/>
          <w:i/>
          <w:sz w:val="24"/>
          <w:szCs w:val="24"/>
        </w:rPr>
        <w:t>Drøsselbjerglung</w:t>
      </w:r>
      <w:proofErr w:type="spellEnd"/>
      <w:r w:rsidR="0000467D" w:rsidRPr="0000467D">
        <w:rPr>
          <w:b/>
          <w:i/>
          <w:sz w:val="24"/>
          <w:szCs w:val="24"/>
        </w:rPr>
        <w:t>.</w:t>
      </w:r>
      <w:r w:rsidR="003D6513" w:rsidRPr="0000467D">
        <w:rPr>
          <w:b/>
          <w:i/>
          <w:sz w:val="24"/>
          <w:szCs w:val="24"/>
        </w:rPr>
        <w:t xml:space="preserve"> </w:t>
      </w:r>
      <w:r w:rsidR="002E5AF4" w:rsidRPr="009A3422">
        <w:rPr>
          <w:b/>
          <w:i/>
          <w:sz w:val="24"/>
          <w:szCs w:val="24"/>
        </w:rPr>
        <w:t>Medlemmer som har udfordringer med vandet indbydes til fællesmøde.</w:t>
      </w:r>
    </w:p>
    <w:p w14:paraId="673BA3E5" w14:textId="77777777" w:rsidR="008169A7" w:rsidRPr="007730C9" w:rsidRDefault="00DE64F5" w:rsidP="007730C9">
      <w:pPr>
        <w:numPr>
          <w:ilvl w:val="0"/>
          <w:numId w:val="1"/>
        </w:numPr>
        <w:rPr>
          <w:sz w:val="24"/>
          <w:szCs w:val="24"/>
        </w:rPr>
      </w:pPr>
      <w:r w:rsidRPr="007730C9">
        <w:rPr>
          <w:sz w:val="24"/>
          <w:szCs w:val="24"/>
        </w:rPr>
        <w:t>Valg af bestyrelse</w:t>
      </w:r>
      <w:r w:rsidR="00D02AA5" w:rsidRPr="007730C9">
        <w:rPr>
          <w:sz w:val="24"/>
          <w:szCs w:val="24"/>
        </w:rPr>
        <w:t>:</w:t>
      </w:r>
      <w:r w:rsidR="00D02AA5" w:rsidRPr="007730C9">
        <w:rPr>
          <w:sz w:val="24"/>
          <w:szCs w:val="24"/>
        </w:rPr>
        <w:tab/>
      </w:r>
      <w:r w:rsidR="008169A7" w:rsidRPr="007730C9">
        <w:rPr>
          <w:sz w:val="24"/>
          <w:szCs w:val="24"/>
        </w:rPr>
        <w:t xml:space="preserve"> </w:t>
      </w:r>
      <w:r w:rsidR="00D02AA5" w:rsidRPr="007730C9">
        <w:rPr>
          <w:sz w:val="24"/>
          <w:szCs w:val="24"/>
        </w:rPr>
        <w:t xml:space="preserve">- </w:t>
      </w:r>
      <w:r w:rsidR="008169A7" w:rsidRPr="007730C9">
        <w:rPr>
          <w:sz w:val="24"/>
          <w:szCs w:val="24"/>
        </w:rPr>
        <w:t xml:space="preserve">Kasserer (Lone Olsen – </w:t>
      </w:r>
      <w:r w:rsidR="0000467D" w:rsidRPr="0000467D">
        <w:rPr>
          <w:b/>
          <w:i/>
          <w:sz w:val="24"/>
          <w:szCs w:val="24"/>
        </w:rPr>
        <w:t>Blev</w:t>
      </w:r>
      <w:r w:rsidR="008169A7" w:rsidRPr="0000467D">
        <w:rPr>
          <w:b/>
          <w:i/>
          <w:sz w:val="24"/>
          <w:szCs w:val="24"/>
        </w:rPr>
        <w:t xml:space="preserve"> genvalg</w:t>
      </w:r>
      <w:r w:rsidR="0000467D" w:rsidRPr="0000467D">
        <w:rPr>
          <w:b/>
          <w:i/>
          <w:sz w:val="24"/>
          <w:szCs w:val="24"/>
        </w:rPr>
        <w:t>t</w:t>
      </w:r>
      <w:r w:rsidR="008169A7" w:rsidRPr="007730C9">
        <w:rPr>
          <w:sz w:val="24"/>
          <w:szCs w:val="24"/>
        </w:rPr>
        <w:t>)</w:t>
      </w:r>
    </w:p>
    <w:p w14:paraId="760B66BF" w14:textId="77777777" w:rsidR="000D196D" w:rsidRPr="00D02AA5" w:rsidRDefault="000D196D" w:rsidP="00D02AA5">
      <w:pPr>
        <w:pStyle w:val="Listeafsnit"/>
        <w:numPr>
          <w:ilvl w:val="0"/>
          <w:numId w:val="2"/>
        </w:numPr>
        <w:rPr>
          <w:sz w:val="24"/>
          <w:szCs w:val="24"/>
        </w:rPr>
      </w:pPr>
      <w:r w:rsidRPr="00D02AA5">
        <w:rPr>
          <w:sz w:val="24"/>
          <w:szCs w:val="24"/>
        </w:rPr>
        <w:t>2 bestyrelses</w:t>
      </w:r>
      <w:r w:rsidR="00DE0F33" w:rsidRPr="00D02AA5">
        <w:rPr>
          <w:sz w:val="24"/>
          <w:szCs w:val="24"/>
        </w:rPr>
        <w:t>suppleanter</w:t>
      </w:r>
      <w:r w:rsidR="008169A7" w:rsidRPr="00D02AA5">
        <w:rPr>
          <w:sz w:val="24"/>
          <w:szCs w:val="24"/>
        </w:rPr>
        <w:t xml:space="preserve"> (Anna Brinch og Jess Andersen – </w:t>
      </w:r>
      <w:r w:rsidR="008169A7" w:rsidRPr="0000467D">
        <w:rPr>
          <w:b/>
          <w:i/>
          <w:sz w:val="24"/>
          <w:szCs w:val="24"/>
        </w:rPr>
        <w:t>b</w:t>
      </w:r>
      <w:r w:rsidR="0000467D" w:rsidRPr="0000467D">
        <w:rPr>
          <w:b/>
          <w:i/>
          <w:sz w:val="24"/>
          <w:szCs w:val="24"/>
        </w:rPr>
        <w:t xml:space="preserve">lev begge </w:t>
      </w:r>
      <w:r w:rsidR="008169A7" w:rsidRPr="0000467D">
        <w:rPr>
          <w:b/>
          <w:i/>
          <w:sz w:val="24"/>
          <w:szCs w:val="24"/>
        </w:rPr>
        <w:t>genvalg</w:t>
      </w:r>
      <w:r w:rsidR="0000467D" w:rsidRPr="0000467D">
        <w:rPr>
          <w:b/>
          <w:i/>
          <w:sz w:val="24"/>
          <w:szCs w:val="24"/>
        </w:rPr>
        <w:t>t</w:t>
      </w:r>
      <w:r w:rsidR="008169A7" w:rsidRPr="00D02AA5">
        <w:rPr>
          <w:sz w:val="24"/>
          <w:szCs w:val="24"/>
        </w:rPr>
        <w:t>)</w:t>
      </w:r>
    </w:p>
    <w:p w14:paraId="2E71B66F" w14:textId="77777777" w:rsidR="00DE64F5" w:rsidRPr="006E6AFB" w:rsidRDefault="00DE64F5" w:rsidP="00DE64F5">
      <w:pPr>
        <w:numPr>
          <w:ilvl w:val="0"/>
          <w:numId w:val="1"/>
        </w:numPr>
        <w:rPr>
          <w:sz w:val="24"/>
          <w:szCs w:val="24"/>
        </w:rPr>
      </w:pPr>
      <w:r w:rsidRPr="006E6AFB">
        <w:rPr>
          <w:sz w:val="24"/>
          <w:szCs w:val="24"/>
        </w:rPr>
        <w:t>Valg af revisor og revisorsuppleant</w:t>
      </w:r>
      <w:r w:rsidR="0000467D">
        <w:rPr>
          <w:sz w:val="24"/>
          <w:szCs w:val="24"/>
        </w:rPr>
        <w:t xml:space="preserve">. </w:t>
      </w:r>
      <w:r w:rsidR="009C52C7">
        <w:rPr>
          <w:b/>
          <w:i/>
          <w:sz w:val="24"/>
          <w:szCs w:val="24"/>
        </w:rPr>
        <w:t>Berit Madsen blev</w:t>
      </w:r>
      <w:r w:rsidR="0000467D">
        <w:rPr>
          <w:b/>
          <w:i/>
          <w:sz w:val="24"/>
          <w:szCs w:val="24"/>
        </w:rPr>
        <w:t xml:space="preserve"> genvalgt.</w:t>
      </w:r>
      <w:r w:rsidR="009C52C7">
        <w:rPr>
          <w:b/>
          <w:i/>
          <w:sz w:val="24"/>
          <w:szCs w:val="24"/>
        </w:rPr>
        <w:t xml:space="preserve"> Kellis Domsten blev valgt som ny revisorsuppleant.</w:t>
      </w:r>
    </w:p>
    <w:p w14:paraId="0E11E713" w14:textId="0AB61F8A" w:rsidR="00E842C2" w:rsidRPr="003F42B9" w:rsidRDefault="00DE64F5" w:rsidP="00DE64F5">
      <w:pPr>
        <w:numPr>
          <w:ilvl w:val="0"/>
          <w:numId w:val="1"/>
        </w:numPr>
        <w:rPr>
          <w:color w:val="FF0000"/>
          <w:sz w:val="24"/>
          <w:szCs w:val="24"/>
        </w:rPr>
      </w:pPr>
      <w:r w:rsidRPr="003F42B9">
        <w:rPr>
          <w:sz w:val="24"/>
          <w:szCs w:val="24"/>
        </w:rPr>
        <w:t>Eventuelt</w:t>
      </w:r>
      <w:r w:rsidR="0000467D" w:rsidRPr="003F42B9">
        <w:rPr>
          <w:sz w:val="24"/>
          <w:szCs w:val="24"/>
        </w:rPr>
        <w:t>.</w:t>
      </w:r>
      <w:r w:rsidR="009C52C7" w:rsidRPr="003F42B9">
        <w:rPr>
          <w:sz w:val="24"/>
          <w:szCs w:val="24"/>
        </w:rPr>
        <w:t xml:space="preserve"> </w:t>
      </w:r>
      <w:r w:rsidR="00E842C2" w:rsidRPr="003F42B9">
        <w:rPr>
          <w:sz w:val="24"/>
          <w:szCs w:val="24"/>
        </w:rPr>
        <w:t xml:space="preserve">Der var forslag om </w:t>
      </w:r>
      <w:r w:rsidR="007A449D" w:rsidRPr="003F42B9">
        <w:rPr>
          <w:sz w:val="24"/>
          <w:szCs w:val="24"/>
        </w:rPr>
        <w:t xml:space="preserve">at neddrosle vores store trappe og udvide trappen ved badebroen med rampe til barnevogne og kørestole. Forslaget tages med til gruppen omkring badebroen. </w:t>
      </w:r>
      <w:r w:rsidR="00E842C2" w:rsidRPr="003F42B9">
        <w:rPr>
          <w:sz w:val="24"/>
          <w:szCs w:val="24"/>
        </w:rPr>
        <w:t xml:space="preserve"> Bestyrelsen vil fortsat vedligeholde </w:t>
      </w:r>
      <w:r w:rsidR="007A449D" w:rsidRPr="003F42B9">
        <w:rPr>
          <w:sz w:val="24"/>
          <w:szCs w:val="24"/>
        </w:rPr>
        <w:t xml:space="preserve">den store </w:t>
      </w:r>
      <w:r w:rsidR="00E842C2" w:rsidRPr="003F42B9">
        <w:rPr>
          <w:sz w:val="24"/>
          <w:szCs w:val="24"/>
        </w:rPr>
        <w:t>trappe</w:t>
      </w:r>
      <w:r w:rsidR="007A449D" w:rsidRPr="003F42B9">
        <w:rPr>
          <w:sz w:val="24"/>
          <w:szCs w:val="24"/>
        </w:rPr>
        <w:t>.</w:t>
      </w:r>
      <w:r w:rsidR="00E842C2" w:rsidRPr="003F42B9">
        <w:rPr>
          <w:sz w:val="24"/>
          <w:szCs w:val="24"/>
        </w:rPr>
        <w:t xml:space="preserve"> og eventuelle store forbedringer skal behandles på en generalforsamling</w:t>
      </w:r>
      <w:r w:rsidR="00E842C2" w:rsidRPr="003F42B9">
        <w:rPr>
          <w:color w:val="FF0000"/>
          <w:sz w:val="24"/>
          <w:szCs w:val="24"/>
        </w:rPr>
        <w:t>.</w:t>
      </w:r>
    </w:p>
    <w:p w14:paraId="28EBF95E" w14:textId="77777777" w:rsidR="00F97A43" w:rsidRPr="00F97A43" w:rsidRDefault="00F97A43" w:rsidP="00F97A43">
      <w:pPr>
        <w:ind w:left="1305"/>
        <w:rPr>
          <w:b/>
          <w:i/>
          <w:sz w:val="24"/>
          <w:szCs w:val="24"/>
        </w:rPr>
      </w:pPr>
      <w:r w:rsidRPr="00F97A43">
        <w:rPr>
          <w:b/>
          <w:i/>
          <w:sz w:val="24"/>
          <w:szCs w:val="24"/>
        </w:rPr>
        <w:t>Der blev opfordret til at sætte navn på postkasserne.</w:t>
      </w:r>
    </w:p>
    <w:p w14:paraId="7FCA5DB7" w14:textId="77777777" w:rsidR="00DE64F5" w:rsidRPr="006E6AFB" w:rsidRDefault="009C52C7" w:rsidP="00F97A43">
      <w:pPr>
        <w:ind w:left="1305"/>
        <w:rPr>
          <w:sz w:val="24"/>
          <w:szCs w:val="24"/>
        </w:rPr>
      </w:pPr>
      <w:r>
        <w:rPr>
          <w:b/>
          <w:i/>
          <w:sz w:val="24"/>
          <w:szCs w:val="24"/>
        </w:rPr>
        <w:lastRenderedPageBreak/>
        <w:t xml:space="preserve">Da </w:t>
      </w:r>
      <w:r w:rsidR="004815C4">
        <w:rPr>
          <w:b/>
          <w:i/>
          <w:sz w:val="24"/>
          <w:szCs w:val="24"/>
        </w:rPr>
        <w:t xml:space="preserve">Foreningen i år har eksisteret i 60 år, fortalte Arne mfl. om de rammer, som området havde dengang og hvad man skulle betale for matriklen. De huse, der blev sat på, havde også en anden beskaffenhed end dem, som de fleste har i dag. </w:t>
      </w:r>
      <w:r w:rsidR="00864780">
        <w:rPr>
          <w:b/>
          <w:i/>
          <w:sz w:val="24"/>
          <w:szCs w:val="24"/>
        </w:rPr>
        <w:t>Senere underholdt Slagelse Garden både på vejene og foran teltet.</w:t>
      </w:r>
    </w:p>
    <w:p w14:paraId="117A3C21" w14:textId="77777777" w:rsidR="00DE64F5" w:rsidRDefault="00DE64F5" w:rsidP="00DE64F5">
      <w:pPr>
        <w:rPr>
          <w:sz w:val="24"/>
          <w:szCs w:val="24"/>
        </w:rPr>
      </w:pPr>
    </w:p>
    <w:p w14:paraId="19618134" w14:textId="408B571B" w:rsidR="00D60612" w:rsidRDefault="00864780" w:rsidP="00CD70FA">
      <w:pPr>
        <w:tabs>
          <w:tab w:val="left" w:pos="5868"/>
        </w:tabs>
        <w:rPr>
          <w:sz w:val="24"/>
          <w:szCs w:val="24"/>
        </w:rPr>
      </w:pPr>
      <w:r>
        <w:rPr>
          <w:sz w:val="24"/>
          <w:szCs w:val="24"/>
        </w:rPr>
        <w:t>Referent: Sekretær Ib Mathiesen</w:t>
      </w:r>
      <w:r w:rsidR="00CD70FA">
        <w:rPr>
          <w:sz w:val="24"/>
          <w:szCs w:val="24"/>
        </w:rPr>
        <w:tab/>
        <w:t>Godkendt:</w:t>
      </w:r>
    </w:p>
    <w:p w14:paraId="69AF5D8A" w14:textId="0C561558" w:rsidR="00CD70FA" w:rsidRDefault="00CD70FA" w:rsidP="00CD70FA">
      <w:pPr>
        <w:tabs>
          <w:tab w:val="left" w:pos="5868"/>
        </w:tabs>
      </w:pPr>
      <w:r>
        <w:rPr>
          <w:sz w:val="24"/>
          <w:szCs w:val="24"/>
        </w:rPr>
        <w:tab/>
        <w:t>Dirigent Kjeld Petersen</w:t>
      </w:r>
    </w:p>
    <w:sectPr w:rsidR="00CD70F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36EC7"/>
    <w:multiLevelType w:val="singleLevel"/>
    <w:tmpl w:val="348419C0"/>
    <w:lvl w:ilvl="0">
      <w:start w:val="1"/>
      <w:numFmt w:val="decimal"/>
      <w:lvlText w:val="%1)"/>
      <w:lvlJc w:val="left"/>
      <w:pPr>
        <w:tabs>
          <w:tab w:val="num" w:pos="1305"/>
        </w:tabs>
        <w:ind w:left="1305" w:hanging="1305"/>
      </w:pPr>
      <w:rPr>
        <w:rFonts w:hint="default"/>
        <w:color w:val="auto"/>
      </w:rPr>
    </w:lvl>
  </w:abstractNum>
  <w:abstractNum w:abstractNumId="1" w15:restartNumberingAfterBreak="0">
    <w:nsid w:val="6E35340C"/>
    <w:multiLevelType w:val="hybridMultilevel"/>
    <w:tmpl w:val="C172D046"/>
    <w:lvl w:ilvl="0" w:tplc="E938B810">
      <w:numFmt w:val="bullet"/>
      <w:lvlText w:val="-"/>
      <w:lvlJc w:val="left"/>
      <w:pPr>
        <w:ind w:left="4329" w:hanging="360"/>
      </w:pPr>
      <w:rPr>
        <w:rFonts w:ascii="Times New Roman" w:eastAsia="Times New Roman" w:hAnsi="Times New Roman" w:cs="Times New Roman" w:hint="default"/>
      </w:rPr>
    </w:lvl>
    <w:lvl w:ilvl="1" w:tplc="04060003" w:tentative="1">
      <w:start w:val="1"/>
      <w:numFmt w:val="bullet"/>
      <w:lvlText w:val="o"/>
      <w:lvlJc w:val="left"/>
      <w:pPr>
        <w:ind w:left="5049" w:hanging="360"/>
      </w:pPr>
      <w:rPr>
        <w:rFonts w:ascii="Courier New" w:hAnsi="Courier New" w:cs="Courier New" w:hint="default"/>
      </w:rPr>
    </w:lvl>
    <w:lvl w:ilvl="2" w:tplc="04060005" w:tentative="1">
      <w:start w:val="1"/>
      <w:numFmt w:val="bullet"/>
      <w:lvlText w:val=""/>
      <w:lvlJc w:val="left"/>
      <w:pPr>
        <w:ind w:left="5769" w:hanging="360"/>
      </w:pPr>
      <w:rPr>
        <w:rFonts w:ascii="Wingdings" w:hAnsi="Wingdings" w:hint="default"/>
      </w:rPr>
    </w:lvl>
    <w:lvl w:ilvl="3" w:tplc="04060001" w:tentative="1">
      <w:start w:val="1"/>
      <w:numFmt w:val="bullet"/>
      <w:lvlText w:val=""/>
      <w:lvlJc w:val="left"/>
      <w:pPr>
        <w:ind w:left="6489" w:hanging="360"/>
      </w:pPr>
      <w:rPr>
        <w:rFonts w:ascii="Symbol" w:hAnsi="Symbol" w:hint="default"/>
      </w:rPr>
    </w:lvl>
    <w:lvl w:ilvl="4" w:tplc="04060003" w:tentative="1">
      <w:start w:val="1"/>
      <w:numFmt w:val="bullet"/>
      <w:lvlText w:val="o"/>
      <w:lvlJc w:val="left"/>
      <w:pPr>
        <w:ind w:left="7209" w:hanging="360"/>
      </w:pPr>
      <w:rPr>
        <w:rFonts w:ascii="Courier New" w:hAnsi="Courier New" w:cs="Courier New" w:hint="default"/>
      </w:rPr>
    </w:lvl>
    <w:lvl w:ilvl="5" w:tplc="04060005" w:tentative="1">
      <w:start w:val="1"/>
      <w:numFmt w:val="bullet"/>
      <w:lvlText w:val=""/>
      <w:lvlJc w:val="left"/>
      <w:pPr>
        <w:ind w:left="7929" w:hanging="360"/>
      </w:pPr>
      <w:rPr>
        <w:rFonts w:ascii="Wingdings" w:hAnsi="Wingdings" w:hint="default"/>
      </w:rPr>
    </w:lvl>
    <w:lvl w:ilvl="6" w:tplc="04060001" w:tentative="1">
      <w:start w:val="1"/>
      <w:numFmt w:val="bullet"/>
      <w:lvlText w:val=""/>
      <w:lvlJc w:val="left"/>
      <w:pPr>
        <w:ind w:left="8649" w:hanging="360"/>
      </w:pPr>
      <w:rPr>
        <w:rFonts w:ascii="Symbol" w:hAnsi="Symbol" w:hint="default"/>
      </w:rPr>
    </w:lvl>
    <w:lvl w:ilvl="7" w:tplc="04060003" w:tentative="1">
      <w:start w:val="1"/>
      <w:numFmt w:val="bullet"/>
      <w:lvlText w:val="o"/>
      <w:lvlJc w:val="left"/>
      <w:pPr>
        <w:ind w:left="9369" w:hanging="360"/>
      </w:pPr>
      <w:rPr>
        <w:rFonts w:ascii="Courier New" w:hAnsi="Courier New" w:cs="Courier New" w:hint="default"/>
      </w:rPr>
    </w:lvl>
    <w:lvl w:ilvl="8" w:tplc="04060005" w:tentative="1">
      <w:start w:val="1"/>
      <w:numFmt w:val="bullet"/>
      <w:lvlText w:val=""/>
      <w:lvlJc w:val="left"/>
      <w:pPr>
        <w:ind w:left="10089" w:hanging="360"/>
      </w:pPr>
      <w:rPr>
        <w:rFonts w:ascii="Wingdings" w:hAnsi="Wingdings" w:hint="default"/>
      </w:rPr>
    </w:lvl>
  </w:abstractNum>
  <w:num w:numId="1" w16cid:durableId="620964624">
    <w:abstractNumId w:val="0"/>
  </w:num>
  <w:num w:numId="2" w16cid:durableId="1136728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171"/>
    <w:rsid w:val="00002EBD"/>
    <w:rsid w:val="0000467D"/>
    <w:rsid w:val="00023D3A"/>
    <w:rsid w:val="00033AD3"/>
    <w:rsid w:val="0003414F"/>
    <w:rsid w:val="000413E7"/>
    <w:rsid w:val="00043B61"/>
    <w:rsid w:val="00045C8D"/>
    <w:rsid w:val="0004729B"/>
    <w:rsid w:val="0005601A"/>
    <w:rsid w:val="00066A8B"/>
    <w:rsid w:val="00071724"/>
    <w:rsid w:val="000764D0"/>
    <w:rsid w:val="00083532"/>
    <w:rsid w:val="000B7141"/>
    <w:rsid w:val="000C7D31"/>
    <w:rsid w:val="000D196D"/>
    <w:rsid w:val="000D7C56"/>
    <w:rsid w:val="000E1BC9"/>
    <w:rsid w:val="000F72D8"/>
    <w:rsid w:val="00106ED7"/>
    <w:rsid w:val="00107117"/>
    <w:rsid w:val="001269E6"/>
    <w:rsid w:val="0013768C"/>
    <w:rsid w:val="001400A0"/>
    <w:rsid w:val="00151195"/>
    <w:rsid w:val="00183F3D"/>
    <w:rsid w:val="00187A68"/>
    <w:rsid w:val="00195542"/>
    <w:rsid w:val="001B17BF"/>
    <w:rsid w:val="001B37E3"/>
    <w:rsid w:val="001B7880"/>
    <w:rsid w:val="001D02EF"/>
    <w:rsid w:val="001D66CD"/>
    <w:rsid w:val="001E0A6D"/>
    <w:rsid w:val="001E35A9"/>
    <w:rsid w:val="001F0AB6"/>
    <w:rsid w:val="001F1A99"/>
    <w:rsid w:val="00203949"/>
    <w:rsid w:val="0021646E"/>
    <w:rsid w:val="002171D8"/>
    <w:rsid w:val="00220A0D"/>
    <w:rsid w:val="0022183C"/>
    <w:rsid w:val="002233DB"/>
    <w:rsid w:val="0024485E"/>
    <w:rsid w:val="00251C78"/>
    <w:rsid w:val="00253505"/>
    <w:rsid w:val="00264734"/>
    <w:rsid w:val="0028420A"/>
    <w:rsid w:val="002916C5"/>
    <w:rsid w:val="002A64A9"/>
    <w:rsid w:val="002C07F3"/>
    <w:rsid w:val="002C7EF0"/>
    <w:rsid w:val="002D0532"/>
    <w:rsid w:val="002E5AF4"/>
    <w:rsid w:val="002E6260"/>
    <w:rsid w:val="002F1E81"/>
    <w:rsid w:val="002F6EA3"/>
    <w:rsid w:val="003048F9"/>
    <w:rsid w:val="0031584F"/>
    <w:rsid w:val="00342E2D"/>
    <w:rsid w:val="00346D94"/>
    <w:rsid w:val="00350C97"/>
    <w:rsid w:val="003557B6"/>
    <w:rsid w:val="003732D2"/>
    <w:rsid w:val="00381FD1"/>
    <w:rsid w:val="003870E1"/>
    <w:rsid w:val="003928F1"/>
    <w:rsid w:val="00393E8C"/>
    <w:rsid w:val="003961EE"/>
    <w:rsid w:val="003C0263"/>
    <w:rsid w:val="003D2492"/>
    <w:rsid w:val="003D6513"/>
    <w:rsid w:val="003E7668"/>
    <w:rsid w:val="003F42B9"/>
    <w:rsid w:val="003F70E4"/>
    <w:rsid w:val="00403B7E"/>
    <w:rsid w:val="00404249"/>
    <w:rsid w:val="00406F24"/>
    <w:rsid w:val="00410204"/>
    <w:rsid w:val="00410315"/>
    <w:rsid w:val="004200F2"/>
    <w:rsid w:val="00421412"/>
    <w:rsid w:val="00430A62"/>
    <w:rsid w:val="0043773B"/>
    <w:rsid w:val="004468D9"/>
    <w:rsid w:val="00463225"/>
    <w:rsid w:val="004712B6"/>
    <w:rsid w:val="00480E1D"/>
    <w:rsid w:val="004815C4"/>
    <w:rsid w:val="0049430A"/>
    <w:rsid w:val="004A2EB6"/>
    <w:rsid w:val="004A3982"/>
    <w:rsid w:val="004B3CCA"/>
    <w:rsid w:val="004D075E"/>
    <w:rsid w:val="004E3014"/>
    <w:rsid w:val="00501975"/>
    <w:rsid w:val="005163BC"/>
    <w:rsid w:val="0052216A"/>
    <w:rsid w:val="0053145E"/>
    <w:rsid w:val="00536104"/>
    <w:rsid w:val="00542CEF"/>
    <w:rsid w:val="005520B4"/>
    <w:rsid w:val="0055212E"/>
    <w:rsid w:val="00555423"/>
    <w:rsid w:val="00556722"/>
    <w:rsid w:val="00593902"/>
    <w:rsid w:val="00597B2A"/>
    <w:rsid w:val="005E0470"/>
    <w:rsid w:val="00600781"/>
    <w:rsid w:val="00605DE7"/>
    <w:rsid w:val="006158EA"/>
    <w:rsid w:val="00616031"/>
    <w:rsid w:val="00620B7A"/>
    <w:rsid w:val="006366DC"/>
    <w:rsid w:val="00637061"/>
    <w:rsid w:val="00641287"/>
    <w:rsid w:val="00641DD6"/>
    <w:rsid w:val="00644FFF"/>
    <w:rsid w:val="00660984"/>
    <w:rsid w:val="00665646"/>
    <w:rsid w:val="00667C80"/>
    <w:rsid w:val="0067203A"/>
    <w:rsid w:val="00677B0B"/>
    <w:rsid w:val="00680D0F"/>
    <w:rsid w:val="0069784A"/>
    <w:rsid w:val="006A171D"/>
    <w:rsid w:val="006B1CF9"/>
    <w:rsid w:val="006B217C"/>
    <w:rsid w:val="006B4E6D"/>
    <w:rsid w:val="006C01E9"/>
    <w:rsid w:val="006C03BD"/>
    <w:rsid w:val="006D3819"/>
    <w:rsid w:val="006D6116"/>
    <w:rsid w:val="006F1390"/>
    <w:rsid w:val="006F1503"/>
    <w:rsid w:val="006F29C6"/>
    <w:rsid w:val="007114A2"/>
    <w:rsid w:val="00716731"/>
    <w:rsid w:val="00732408"/>
    <w:rsid w:val="00732FC1"/>
    <w:rsid w:val="0073753B"/>
    <w:rsid w:val="007568C4"/>
    <w:rsid w:val="0076154C"/>
    <w:rsid w:val="007632FE"/>
    <w:rsid w:val="00763C17"/>
    <w:rsid w:val="00764DF9"/>
    <w:rsid w:val="00772A60"/>
    <w:rsid w:val="007730C9"/>
    <w:rsid w:val="00781617"/>
    <w:rsid w:val="00783131"/>
    <w:rsid w:val="00783AAA"/>
    <w:rsid w:val="00783C79"/>
    <w:rsid w:val="00787A5F"/>
    <w:rsid w:val="007A2171"/>
    <w:rsid w:val="007A449D"/>
    <w:rsid w:val="007B109C"/>
    <w:rsid w:val="007B376E"/>
    <w:rsid w:val="007B4D8B"/>
    <w:rsid w:val="007C1743"/>
    <w:rsid w:val="007C5554"/>
    <w:rsid w:val="007D0A19"/>
    <w:rsid w:val="007E25F1"/>
    <w:rsid w:val="007E4EF9"/>
    <w:rsid w:val="007E514B"/>
    <w:rsid w:val="007F42DB"/>
    <w:rsid w:val="007F4F15"/>
    <w:rsid w:val="00802CBA"/>
    <w:rsid w:val="00802DE6"/>
    <w:rsid w:val="00806623"/>
    <w:rsid w:val="0081623A"/>
    <w:rsid w:val="008169A7"/>
    <w:rsid w:val="008258C1"/>
    <w:rsid w:val="00831D51"/>
    <w:rsid w:val="00832CCA"/>
    <w:rsid w:val="00857268"/>
    <w:rsid w:val="008641DD"/>
    <w:rsid w:val="00864780"/>
    <w:rsid w:val="00881FDE"/>
    <w:rsid w:val="00882954"/>
    <w:rsid w:val="0089460B"/>
    <w:rsid w:val="008A2DAA"/>
    <w:rsid w:val="008A3410"/>
    <w:rsid w:val="008A5749"/>
    <w:rsid w:val="008A6677"/>
    <w:rsid w:val="008E1FE1"/>
    <w:rsid w:val="008E7097"/>
    <w:rsid w:val="008E7A3F"/>
    <w:rsid w:val="008E7C5F"/>
    <w:rsid w:val="0093432C"/>
    <w:rsid w:val="009421BB"/>
    <w:rsid w:val="00942426"/>
    <w:rsid w:val="00944158"/>
    <w:rsid w:val="00945238"/>
    <w:rsid w:val="00981932"/>
    <w:rsid w:val="00986EDB"/>
    <w:rsid w:val="009A3422"/>
    <w:rsid w:val="009C1ACC"/>
    <w:rsid w:val="009C52C7"/>
    <w:rsid w:val="009C7E3B"/>
    <w:rsid w:val="009E2C88"/>
    <w:rsid w:val="009E5A3E"/>
    <w:rsid w:val="009F7E09"/>
    <w:rsid w:val="00A0387D"/>
    <w:rsid w:val="00A06318"/>
    <w:rsid w:val="00A24BE9"/>
    <w:rsid w:val="00A55024"/>
    <w:rsid w:val="00A62FD9"/>
    <w:rsid w:val="00A67A86"/>
    <w:rsid w:val="00A8643A"/>
    <w:rsid w:val="00A86A14"/>
    <w:rsid w:val="00AA4F3D"/>
    <w:rsid w:val="00AC7597"/>
    <w:rsid w:val="00AD5E52"/>
    <w:rsid w:val="00AD7E69"/>
    <w:rsid w:val="00AE04B2"/>
    <w:rsid w:val="00AE4BAD"/>
    <w:rsid w:val="00B03CBA"/>
    <w:rsid w:val="00B04203"/>
    <w:rsid w:val="00B061AA"/>
    <w:rsid w:val="00B07975"/>
    <w:rsid w:val="00B12DD8"/>
    <w:rsid w:val="00B161B3"/>
    <w:rsid w:val="00B202D7"/>
    <w:rsid w:val="00B64106"/>
    <w:rsid w:val="00B77EDE"/>
    <w:rsid w:val="00B80748"/>
    <w:rsid w:val="00B80BC3"/>
    <w:rsid w:val="00B8164D"/>
    <w:rsid w:val="00B8278E"/>
    <w:rsid w:val="00B85723"/>
    <w:rsid w:val="00B93EFA"/>
    <w:rsid w:val="00BA07CD"/>
    <w:rsid w:val="00BA7A53"/>
    <w:rsid w:val="00BC477D"/>
    <w:rsid w:val="00BC71B4"/>
    <w:rsid w:val="00BE28C8"/>
    <w:rsid w:val="00BE4D8D"/>
    <w:rsid w:val="00BF3C10"/>
    <w:rsid w:val="00BF4B94"/>
    <w:rsid w:val="00BF5A68"/>
    <w:rsid w:val="00BF5C94"/>
    <w:rsid w:val="00C01EFA"/>
    <w:rsid w:val="00C064AC"/>
    <w:rsid w:val="00C07A02"/>
    <w:rsid w:val="00C1442F"/>
    <w:rsid w:val="00C24FA7"/>
    <w:rsid w:val="00C25DDE"/>
    <w:rsid w:val="00C56A1B"/>
    <w:rsid w:val="00C64790"/>
    <w:rsid w:val="00C83BE9"/>
    <w:rsid w:val="00CA0838"/>
    <w:rsid w:val="00CA288E"/>
    <w:rsid w:val="00CB628A"/>
    <w:rsid w:val="00CB637E"/>
    <w:rsid w:val="00CB683D"/>
    <w:rsid w:val="00CD6C47"/>
    <w:rsid w:val="00CD70FA"/>
    <w:rsid w:val="00D02AA5"/>
    <w:rsid w:val="00D03CA6"/>
    <w:rsid w:val="00D05991"/>
    <w:rsid w:val="00D069C0"/>
    <w:rsid w:val="00D1774D"/>
    <w:rsid w:val="00D2475F"/>
    <w:rsid w:val="00D3142F"/>
    <w:rsid w:val="00D453F1"/>
    <w:rsid w:val="00D56B97"/>
    <w:rsid w:val="00D60612"/>
    <w:rsid w:val="00D6604A"/>
    <w:rsid w:val="00DA380D"/>
    <w:rsid w:val="00DA7470"/>
    <w:rsid w:val="00DB1006"/>
    <w:rsid w:val="00DB3791"/>
    <w:rsid w:val="00DC2ABE"/>
    <w:rsid w:val="00DD5A59"/>
    <w:rsid w:val="00DE0F33"/>
    <w:rsid w:val="00DE64F5"/>
    <w:rsid w:val="00DE6DE0"/>
    <w:rsid w:val="00DF0A49"/>
    <w:rsid w:val="00DF3831"/>
    <w:rsid w:val="00E10B26"/>
    <w:rsid w:val="00E110E1"/>
    <w:rsid w:val="00E122E0"/>
    <w:rsid w:val="00E14BA2"/>
    <w:rsid w:val="00E173BD"/>
    <w:rsid w:val="00E33399"/>
    <w:rsid w:val="00E34607"/>
    <w:rsid w:val="00E44B50"/>
    <w:rsid w:val="00E50FBA"/>
    <w:rsid w:val="00E665A4"/>
    <w:rsid w:val="00E70482"/>
    <w:rsid w:val="00E70969"/>
    <w:rsid w:val="00E80EEB"/>
    <w:rsid w:val="00E842C2"/>
    <w:rsid w:val="00E85527"/>
    <w:rsid w:val="00EA6058"/>
    <w:rsid w:val="00EA7AC9"/>
    <w:rsid w:val="00EA7CB1"/>
    <w:rsid w:val="00EB0603"/>
    <w:rsid w:val="00EB2F6B"/>
    <w:rsid w:val="00ED79BD"/>
    <w:rsid w:val="00EE14B3"/>
    <w:rsid w:val="00EE226C"/>
    <w:rsid w:val="00EE2363"/>
    <w:rsid w:val="00EE702C"/>
    <w:rsid w:val="00EF092A"/>
    <w:rsid w:val="00EF2429"/>
    <w:rsid w:val="00F12FF7"/>
    <w:rsid w:val="00F32DE7"/>
    <w:rsid w:val="00F55C5C"/>
    <w:rsid w:val="00F6591B"/>
    <w:rsid w:val="00F71A66"/>
    <w:rsid w:val="00F7386D"/>
    <w:rsid w:val="00F74CA7"/>
    <w:rsid w:val="00F75025"/>
    <w:rsid w:val="00F97A43"/>
    <w:rsid w:val="00FA44E2"/>
    <w:rsid w:val="00FA56A0"/>
    <w:rsid w:val="00FB5E7B"/>
    <w:rsid w:val="00FC12DA"/>
    <w:rsid w:val="00FC3C5B"/>
    <w:rsid w:val="00FD5CB7"/>
    <w:rsid w:val="00FF441D"/>
    <w:rsid w:val="00FF4D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83581"/>
  <w15:docId w15:val="{6736F339-E259-4B61-A085-21ED1D28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4F5"/>
  </w:style>
  <w:style w:type="paragraph" w:styleId="Overskrift1">
    <w:name w:val="heading 1"/>
    <w:basedOn w:val="Normal"/>
    <w:next w:val="Normal"/>
    <w:qFormat/>
    <w:rsid w:val="00DE64F5"/>
    <w:pPr>
      <w:keepNext/>
      <w:outlineLvl w:val="0"/>
    </w:pPr>
    <w:rPr>
      <w:sz w:val="36"/>
    </w:rPr>
  </w:style>
  <w:style w:type="paragraph" w:styleId="Overskrift2">
    <w:name w:val="heading 2"/>
    <w:basedOn w:val="Normal"/>
    <w:next w:val="Normal"/>
    <w:qFormat/>
    <w:rsid w:val="00DE64F5"/>
    <w:pPr>
      <w:keepNext/>
      <w:outlineLvl w:val="1"/>
    </w:pPr>
    <w:rPr>
      <w:b/>
      <w:sz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sid w:val="00DE64F5"/>
    <w:rPr>
      <w:sz w:val="24"/>
    </w:rPr>
  </w:style>
  <w:style w:type="paragraph" w:styleId="Markeringsbobletekst">
    <w:name w:val="Balloon Text"/>
    <w:basedOn w:val="Normal"/>
    <w:semiHidden/>
    <w:rsid w:val="00637061"/>
    <w:rPr>
      <w:rFonts w:ascii="Tahoma" w:hAnsi="Tahoma" w:cs="Tahoma"/>
      <w:sz w:val="16"/>
      <w:szCs w:val="16"/>
    </w:rPr>
  </w:style>
  <w:style w:type="character" w:styleId="Hyperlink">
    <w:name w:val="Hyperlink"/>
    <w:basedOn w:val="Standardskrifttypeiafsnit"/>
    <w:uiPriority w:val="99"/>
    <w:unhideWhenUsed/>
    <w:rsid w:val="008169A7"/>
    <w:rPr>
      <w:color w:val="0000FF" w:themeColor="hyperlink"/>
      <w:u w:val="single"/>
    </w:rPr>
  </w:style>
  <w:style w:type="paragraph" w:styleId="Listeafsnit">
    <w:name w:val="List Paragraph"/>
    <w:basedOn w:val="Normal"/>
    <w:uiPriority w:val="34"/>
    <w:qFormat/>
    <w:rsid w:val="00D02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410</Words>
  <Characters>2505</Characters>
  <Application>Microsoft Office Word</Application>
  <DocSecurity>0</DocSecurity>
  <Lines>20</Lines>
  <Paragraphs>5</Paragraphs>
  <ScaleCrop>false</ScaleCrop>
  <HeadingPairs>
    <vt:vector size="4" baseType="variant">
      <vt:variant>
        <vt:lpstr>Titel</vt:lpstr>
      </vt:variant>
      <vt:variant>
        <vt:i4>1</vt:i4>
      </vt:variant>
      <vt:variant>
        <vt:lpstr>Overskrifter</vt:lpstr>
      </vt:variant>
      <vt:variant>
        <vt:i4>5</vt:i4>
      </vt:variant>
    </vt:vector>
  </HeadingPairs>
  <TitlesOfParts>
    <vt:vector size="6" baseType="lpstr">
      <vt:lpstr>Indkaldelse til generalforsamling i</vt:lpstr>
      <vt:lpstr/>
      <vt:lpstr>Referat af ordinær generalforsamling i </vt:lpstr>
      <vt:lpstr>Grundejerforeningen</vt:lpstr>
      <vt:lpstr>    Drøsselbjerglung</vt:lpstr>
      <vt:lpstr>    </vt:lpstr>
    </vt:vector>
  </TitlesOfParts>
  <Company>Hewlett-Packard</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Indkaldelse til generalforsamling i</dc:title>
  <dc:subject/>
  <dc:creator>Buur</dc:creator>
  <cp:keywords/>
  <dc:description/>
  <cp:lastModifiedBy>Poul Buur</cp:lastModifiedBy>
  <cp:revision>2</cp:revision>
  <cp:lastPrinted>2021-05-31T05:23:00Z</cp:lastPrinted>
  <dcterms:created xsi:type="dcterms:W3CDTF">2024-06-28T19:05:00Z</dcterms:created>
  <dcterms:modified xsi:type="dcterms:W3CDTF">2024-06-28T19:05:00Z</dcterms:modified>
</cp:coreProperties>
</file>